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spacing w:after="390"/>
        <w:rPr>
          <w:i w:val="1"/>
          <w:iCs w:val="1"/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>&lt;Logo gemeente&gt;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Aan alle jonge burgers uit de groepen 7 van alle basisscholen in </w:t>
      </w: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>[naam gemeente]</w:t>
      </w:r>
    </w:p>
    <w:p>
      <w:pPr>
        <w:pStyle w:val="Normal.0"/>
        <w:spacing w:after="390"/>
        <w:rPr>
          <w:b w:val="1"/>
          <w:bCs w:val="1"/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Deze brief gaat over de </w:t>
      </w:r>
      <w:r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  <w:br w:type="textWrapping"/>
      </w:r>
      <w:r>
        <w:rPr>
          <w:b w:val="1"/>
          <w:bCs w:val="1"/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Kindergemeenteraadsverkiezing op de Tweede Dinsdag van September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>[Plaats]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, schooljaar 2021-2022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Beste kinderen,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Met heel veel plezier nodig ik jullie uit om mee te doen aan de Kindergemeenteraadsverkiezing. Op de tweede dinsdag van september kunnen van alle basisscholen in de gemeente 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éé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n kind gekozen voor de kindergemeenteraad van dat jaar. </w:t>
      </w: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 xml:space="preserve">[Of </w:t>
      </w: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>éé</w:t>
      </w: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>n uit elke klas? Of twee per school? Afhankelijk van de grootte van de gemeente en het gewenste aantal kindergemeenteraadsleden.]</w:t>
      </w:r>
      <w:r>
        <w:rPr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 xml:space="preserve"> </w:t>
      </w:r>
      <w:r>
        <w:rPr>
          <w:sz w:val="21"/>
          <w:szCs w:val="21"/>
          <w:u w:color="222222"/>
          <w:rtl w:val="0"/>
          <w:lang w:val="nl-NL"/>
        </w:rPr>
        <w:t>Al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le leerlingen uit de groepen 7 kunnen meedoen.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Een kindergemeenteraad is belangrijk voor </w:t>
      </w: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>[naam gemeente]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. Voor mij als burgemeester, voor de wethouders en ook voor de organisatie van de gemeente. Namens alle kinderen zullen de kindergemeenteraadsleden met ons meedenken, ons idee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ë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n en advies geven voor een veilige, gezonde en fijne woonplaats voor iedereen. 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In oktober organiseren we voor de nieuwe kindergemeenteraad een leuke kennismakingsmiddag. Dan zullen jullie 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éé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n van de kinderraadsleden verkiezen </w:t>
      </w:r>
      <w:r>
        <w:rPr>
          <w:sz w:val="21"/>
          <w:szCs w:val="21"/>
          <w:u w:color="222222"/>
          <w:rtl w:val="0"/>
          <w:lang w:val="nl-NL"/>
        </w:rPr>
        <w:t xml:space="preserve">om een jaar 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kinderburgemeester te zijn. 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In november zal ik samen met de wethouders de kindergemeenteraad en de kinderburgemeester officieel installeren.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:shd w:val="clear" w:color="auto" w:fill="ffff00"/>
          <w14:textFill>
            <w14:solidFill>
              <w14:srgbClr w14:val="222222"/>
            </w14:solidFill>
          </w14:textFill>
        </w:rPr>
      </w:pPr>
      <w:r>
        <w:rPr>
          <w:b w:val="1"/>
          <w:bCs w:val="1"/>
          <w:outline w:val="0"/>
          <w:color w:val="111111"/>
          <w:sz w:val="21"/>
          <w:szCs w:val="21"/>
          <w:u w:color="111111"/>
          <w:rtl w:val="0"/>
          <w:lang w:val="nl-NL"/>
          <w14:textFill>
            <w14:solidFill>
              <w14:srgbClr w14:val="111111"/>
            </w14:solidFill>
          </w14:textFill>
        </w:rPr>
        <w:t>Wat doet de kindergemeenteraad?</w:t>
      </w:r>
      <w:r>
        <w:rPr>
          <w:b w:val="1"/>
          <w:bCs w:val="1"/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 </w:t>
        <w:br w:type="textWrapping"/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De kindergemeenteraad gaat aan de slag met de wensen en idee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ë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n die door de verschillende basisscholen worden ingediend. 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In d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e kindergemeenteraadsvergaderingen 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worden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 plannen 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gemaakt 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die met de gemeenteraad, de wethouders of met mij besproken en/of verder uitwerken zullen worden.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Ik wens jullie een fijne verkiezingsdag en verheug me op de samenwerking met de (eerste) Kindergemeenteraad en de eerste Kinderburgemeester van </w:t>
      </w: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>[naam gemeente]</w:t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.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Hartelijke groet, </w:t>
      </w:r>
      <w:r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  <w:br w:type="textWrapping"/>
      </w:r>
      <w:r>
        <w:rPr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>ook aan jullie meester of juffrouw,</w:t>
      </w:r>
    </w:p>
    <w:p>
      <w:pPr>
        <w:pStyle w:val="Normal.0"/>
        <w:spacing w:after="390"/>
        <w:rPr>
          <w:outline w:val="0"/>
          <w:color w:val="222222"/>
          <w:sz w:val="21"/>
          <w:szCs w:val="21"/>
          <w:u w:color="222222"/>
          <w14:textFill>
            <w14:solidFill>
              <w14:srgbClr w14:val="222222"/>
            </w14:solidFill>
          </w14:textFill>
        </w:rPr>
      </w:pPr>
    </w:p>
    <w:p>
      <w:pPr>
        <w:pStyle w:val="Normal.0"/>
        <w:spacing w:after="390"/>
      </w:pPr>
      <w:r>
        <w:rPr>
          <w:i w:val="1"/>
          <w:iCs w:val="1"/>
          <w:outline w:val="0"/>
          <w:color w:val="ed7d31"/>
          <w:sz w:val="21"/>
          <w:szCs w:val="21"/>
          <w:u w:color="222222"/>
          <w:rtl w:val="0"/>
          <w:lang w:val="nl-NL"/>
          <w14:textFill>
            <w14:solidFill>
              <w14:srgbClr w14:val="ED7D31"/>
            </w14:solidFill>
          </w14:textFill>
        </w:rPr>
        <w:t>[Naam Burgemeester]</w:t>
      </w:r>
      <w:r>
        <w:rPr>
          <w:i w:val="1"/>
          <w:iCs w:val="1"/>
          <w:outline w:val="0"/>
          <w:color w:val="ed7d31"/>
          <w:sz w:val="21"/>
          <w:szCs w:val="21"/>
          <w:u w:color="222222"/>
          <w14:textFill>
            <w14:solidFill>
              <w14:srgbClr w14:val="ED7D31"/>
            </w14:solidFill>
          </w14:textFill>
        </w:rPr>
        <w:br w:type="textWrapping"/>
      </w:r>
      <w:r>
        <w:rPr>
          <w:i w:val="1"/>
          <w:iCs w:val="1"/>
          <w:outline w:val="0"/>
          <w:color w:val="222222"/>
          <w:sz w:val="21"/>
          <w:szCs w:val="21"/>
          <w:u w:color="222222"/>
          <w:rtl w:val="0"/>
          <w:lang w:val="nl-NL"/>
          <w14:textFill>
            <w14:solidFill>
              <w14:srgbClr w14:val="222222"/>
            </w14:solidFill>
          </w14:textFill>
        </w:rPr>
        <w:t xml:space="preserve">Burgemeester 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nl-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Kantoorthema">
  <a:themeElements>
    <a:clrScheme name="Kantoorth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Kantoorth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Kantoorth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